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AFAA" w14:textId="77777777" w:rsidR="00D400AD" w:rsidRDefault="00D400AD">
      <w:pPr>
        <w:jc w:val="center"/>
        <w:rPr>
          <w:b/>
          <w:bCs/>
          <w:i/>
          <w:sz w:val="18"/>
          <w:szCs w:val="18"/>
          <w:lang w:val="en-GB"/>
        </w:rPr>
      </w:pPr>
      <w:r>
        <w:rPr>
          <w:b/>
          <w:i/>
          <w:sz w:val="32"/>
          <w:szCs w:val="32"/>
          <w:lang w:val="en-GB"/>
        </w:rPr>
        <w:t>SHIP’S    PARTICULARS</w:t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3744"/>
        <w:gridCol w:w="1344"/>
        <w:gridCol w:w="2149"/>
        <w:gridCol w:w="1593"/>
        <w:gridCol w:w="386"/>
        <w:gridCol w:w="2064"/>
      </w:tblGrid>
      <w:tr w:rsidR="00D400AD" w14:paraId="55AB4346" w14:textId="77777777" w:rsidTr="00221B34">
        <w:tc>
          <w:tcPr>
            <w:tcW w:w="37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6D12B" w14:textId="77777777" w:rsidR="00D400AD" w:rsidRDefault="00D400AD">
            <w:pPr>
              <w:rPr>
                <w:b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SHIP’S NAME</w:t>
            </w:r>
          </w:p>
        </w:tc>
        <w:tc>
          <w:tcPr>
            <w:tcW w:w="7536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003323E" w14:textId="440F6D91" w:rsidR="00D400AD" w:rsidRPr="00221B34" w:rsidRDefault="00221B34" w:rsidP="00616471">
            <w:pPr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  <w:t xml:space="preserve">M/V </w:t>
            </w:r>
            <w:r w:rsidR="00E2542F">
              <w:rPr>
                <w:b/>
                <w:sz w:val="20"/>
                <w:szCs w:val="20"/>
              </w:rPr>
              <w:t>ASTRO ALTAIR</w:t>
            </w:r>
            <w:r w:rsidR="00616471">
              <w:rPr>
                <w:b/>
                <w:sz w:val="20"/>
                <w:szCs w:val="20"/>
              </w:rPr>
              <w:t xml:space="preserve">                                                </w:t>
            </w:r>
            <w:r w:rsidR="00400707">
              <w:rPr>
                <w:b/>
                <w:sz w:val="20"/>
                <w:szCs w:val="20"/>
              </w:rPr>
              <w:t xml:space="preserve">      </w:t>
            </w:r>
            <w:r w:rsidR="00E2542F">
              <w:rPr>
                <w:b/>
                <w:sz w:val="20"/>
                <w:szCs w:val="20"/>
              </w:rPr>
              <w:t xml:space="preserve">   </w:t>
            </w:r>
            <w:r w:rsidR="00616471">
              <w:rPr>
                <w:b/>
                <w:sz w:val="20"/>
                <w:szCs w:val="20"/>
              </w:rPr>
              <w:t xml:space="preserve">EX.NAME: </w:t>
            </w:r>
            <w:proofErr w:type="gramStart"/>
            <w:r w:rsidR="00E2542F">
              <w:rPr>
                <w:b/>
                <w:sz w:val="20"/>
                <w:szCs w:val="20"/>
              </w:rPr>
              <w:t>ST.AIDAN</w:t>
            </w:r>
            <w:proofErr w:type="gramEnd"/>
          </w:p>
        </w:tc>
      </w:tr>
      <w:tr w:rsidR="00D400AD" w14:paraId="62470D68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2640AA99" w14:textId="77777777" w:rsidR="00D400AD" w:rsidRDefault="00D400AD">
            <w:pPr>
              <w:rPr>
                <w:b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CALL SIGN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DD8514" w14:textId="77777777" w:rsidR="00D400AD" w:rsidRPr="00221B34" w:rsidRDefault="00616471" w:rsidP="00221B34">
            <w:pPr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  <w:t>V7A5013</w:t>
            </w:r>
          </w:p>
        </w:tc>
      </w:tr>
      <w:tr w:rsidR="00D400AD" w14:paraId="638B2877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ADA3103" w14:textId="77777777" w:rsidR="00D400AD" w:rsidRDefault="00D400AD">
            <w:pPr>
              <w:rPr>
                <w:b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971EF2" w14:textId="77777777" w:rsidR="00D400AD" w:rsidRPr="00221B34" w:rsidRDefault="00D400AD" w:rsidP="00221B34">
            <w:pPr>
              <w:rPr>
                <w:sz w:val="20"/>
                <w:szCs w:val="20"/>
              </w:rPr>
            </w:pPr>
            <w:proofErr w:type="gramStart"/>
            <w:r w:rsidRPr="00221B34">
              <w:rPr>
                <w:b/>
                <w:iCs/>
                <w:sz w:val="20"/>
                <w:szCs w:val="20"/>
                <w:lang w:val="en-GB"/>
              </w:rPr>
              <w:t>MARSHALL  ISLANDS</w:t>
            </w:r>
            <w:proofErr w:type="gramEnd"/>
          </w:p>
        </w:tc>
      </w:tr>
      <w:tr w:rsidR="00D400AD" w14:paraId="453E039E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6C9C557D" w14:textId="77777777" w:rsidR="00D400AD" w:rsidRDefault="00D400AD">
            <w:pPr>
              <w:rPr>
                <w:b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PORT OF REGISTRY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888AB4" w14:textId="77777777" w:rsidR="00D400AD" w:rsidRPr="00221B34" w:rsidRDefault="00D400AD" w:rsidP="00221B34">
            <w:pPr>
              <w:rPr>
                <w:sz w:val="20"/>
                <w:szCs w:val="20"/>
              </w:rPr>
            </w:pPr>
            <w:r w:rsidRPr="00221B34">
              <w:rPr>
                <w:b/>
                <w:iCs/>
                <w:sz w:val="20"/>
                <w:szCs w:val="20"/>
                <w:lang w:val="en-GB"/>
              </w:rPr>
              <w:t>MAJURO</w:t>
            </w:r>
          </w:p>
        </w:tc>
      </w:tr>
      <w:tr w:rsidR="00D400AD" w14:paraId="74D644C1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71D9146" w14:textId="77777777" w:rsidR="00D400AD" w:rsidRDefault="00D400AD">
            <w:pPr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OFFICIAL NUMBER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5B1235" w14:textId="77777777" w:rsidR="00D400AD" w:rsidRPr="00221B34" w:rsidRDefault="00616471" w:rsidP="00221B34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9</w:t>
            </w:r>
            <w:r w:rsidR="00D400AD" w:rsidRPr="00221B34">
              <w:rPr>
                <w:b/>
                <w:bCs/>
                <w:iCs/>
                <w:sz w:val="20"/>
                <w:szCs w:val="20"/>
                <w:lang w:val="en-GB"/>
              </w:rPr>
              <w:t>6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64</w:t>
            </w:r>
          </w:p>
        </w:tc>
      </w:tr>
      <w:tr w:rsidR="00D400AD" w14:paraId="04A358DF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B18A795" w14:textId="77777777" w:rsidR="00D400AD" w:rsidRPr="00616471" w:rsidRDefault="00D400AD">
            <w:pPr>
              <w:rPr>
                <w:b/>
                <w:bCs/>
                <w:iCs/>
                <w:sz w:val="18"/>
                <w:szCs w:val="18"/>
                <w:lang w:val="en-GB"/>
              </w:rPr>
            </w:pPr>
            <w:r w:rsidRPr="00616471">
              <w:rPr>
                <w:b/>
                <w:bCs/>
                <w:i/>
                <w:sz w:val="18"/>
                <w:szCs w:val="18"/>
                <w:lang w:val="en-GB"/>
              </w:rPr>
              <w:t>MMSI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E1E88D" w14:textId="77777777" w:rsidR="00D400AD" w:rsidRPr="00616471" w:rsidRDefault="00616471" w:rsidP="00221B34">
            <w:pPr>
              <w:rPr>
                <w:b/>
                <w:sz w:val="20"/>
                <w:szCs w:val="20"/>
              </w:rPr>
            </w:pPr>
            <w:r w:rsidRPr="00616471">
              <w:rPr>
                <w:b/>
                <w:sz w:val="20"/>
                <w:szCs w:val="20"/>
              </w:rPr>
              <w:t>538009664</w:t>
            </w:r>
          </w:p>
        </w:tc>
      </w:tr>
      <w:tr w:rsidR="00D400AD" w14:paraId="3FB135EB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99508DB" w14:textId="77777777" w:rsidR="00D400AD" w:rsidRDefault="00D400AD">
            <w:pPr>
              <w:rPr>
                <w:b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IMO NUMBER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81629F" w14:textId="77777777" w:rsidR="00D400AD" w:rsidRPr="00221B34" w:rsidRDefault="00616471" w:rsidP="00221B34">
            <w:pPr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  <w:t>9864887</w:t>
            </w:r>
          </w:p>
        </w:tc>
      </w:tr>
      <w:tr w:rsidR="00D400AD" w14:paraId="462801C1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C6E4F24" w14:textId="77777777" w:rsidR="00D400AD" w:rsidRDefault="00D400AD">
            <w:pPr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OWNER’S NAME &amp; ADDRESS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EDED896" w14:textId="77777777" w:rsidR="00D400AD" w:rsidRPr="008E0403" w:rsidRDefault="00E01D20" w:rsidP="00221B34">
            <w:pPr>
              <w:rPr>
                <w:sz w:val="18"/>
                <w:szCs w:val="18"/>
              </w:rPr>
            </w:pPr>
            <w:r w:rsidRPr="008E0403">
              <w:rPr>
                <w:sz w:val="18"/>
                <w:szCs w:val="18"/>
              </w:rPr>
              <w:t xml:space="preserve">VIVIANA SHIPPING </w:t>
            </w:r>
            <w:proofErr w:type="gramStart"/>
            <w:r w:rsidRPr="008E0403">
              <w:rPr>
                <w:sz w:val="18"/>
                <w:szCs w:val="18"/>
              </w:rPr>
              <w:t>CO.</w:t>
            </w:r>
            <w:r w:rsidR="00A75C7C" w:rsidRPr="008E0403">
              <w:rPr>
                <w:sz w:val="18"/>
                <w:szCs w:val="18"/>
              </w:rPr>
              <w:t>( TRUST</w:t>
            </w:r>
            <w:proofErr w:type="gramEnd"/>
            <w:r w:rsidR="00A75C7C" w:rsidRPr="008E0403">
              <w:rPr>
                <w:sz w:val="18"/>
                <w:szCs w:val="18"/>
              </w:rPr>
              <w:t xml:space="preserve"> COMPANY COMPLEX, AJELTAKE ROAD, AJELTAKE ISLANDS, MAJURO, MARSHALL ISLANDS MH96960)</w:t>
            </w:r>
          </w:p>
        </w:tc>
      </w:tr>
      <w:tr w:rsidR="00D400AD" w14:paraId="623101D5" w14:textId="77777777" w:rsidTr="00221B34">
        <w:tc>
          <w:tcPr>
            <w:tcW w:w="3744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82E58" w14:textId="77777777" w:rsidR="00D400AD" w:rsidRDefault="00D400AD">
            <w:pPr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MANAGERS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B76A8A9" w14:textId="3B9B0ED4" w:rsidR="00D400AD" w:rsidRPr="008E0403" w:rsidRDefault="005B5BF6" w:rsidP="00221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ASTROBULK</w:t>
            </w:r>
            <w:r w:rsidR="0035152F" w:rsidRPr="008E0403">
              <w:rPr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>TD</w:t>
            </w:r>
          </w:p>
        </w:tc>
      </w:tr>
      <w:tr w:rsidR="00D400AD" w14:paraId="396AC98D" w14:textId="77777777" w:rsidTr="00221B34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D202931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5D8E3FD" w14:textId="77777777" w:rsidR="00B83905" w:rsidRPr="008E0403" w:rsidRDefault="00B83905" w:rsidP="00221B34">
            <w:pPr>
              <w:rPr>
                <w:sz w:val="18"/>
                <w:szCs w:val="18"/>
              </w:rPr>
            </w:pPr>
            <w:r w:rsidRPr="008E0403">
              <w:rPr>
                <w:sz w:val="18"/>
                <w:szCs w:val="18"/>
              </w:rPr>
              <w:t xml:space="preserve">Status Center A, 41 </w:t>
            </w:r>
            <w:proofErr w:type="spellStart"/>
            <w:r w:rsidRPr="008E0403">
              <w:rPr>
                <w:sz w:val="18"/>
                <w:szCs w:val="18"/>
              </w:rPr>
              <w:t>Athinas</w:t>
            </w:r>
            <w:proofErr w:type="spellEnd"/>
            <w:r w:rsidRPr="008E0403">
              <w:rPr>
                <w:sz w:val="18"/>
                <w:szCs w:val="18"/>
              </w:rPr>
              <w:t xml:space="preserve"> Ave &amp; 2 </w:t>
            </w:r>
            <w:proofErr w:type="spellStart"/>
            <w:r w:rsidRPr="008E0403">
              <w:rPr>
                <w:sz w:val="18"/>
                <w:szCs w:val="18"/>
              </w:rPr>
              <w:t>Areos</w:t>
            </w:r>
            <w:proofErr w:type="spellEnd"/>
            <w:r w:rsidRPr="008E0403">
              <w:rPr>
                <w:sz w:val="18"/>
                <w:szCs w:val="18"/>
              </w:rPr>
              <w:t xml:space="preserve"> str, 16671 Vouliagmeni.</w:t>
            </w:r>
          </w:p>
          <w:p w14:paraId="0CAF3AAD" w14:textId="77777777" w:rsidR="00D400AD" w:rsidRPr="008E0403" w:rsidRDefault="00B83905" w:rsidP="00221B34">
            <w:pPr>
              <w:rPr>
                <w:sz w:val="18"/>
                <w:szCs w:val="18"/>
              </w:rPr>
            </w:pPr>
            <w:r w:rsidRPr="008E0403">
              <w:rPr>
                <w:sz w:val="18"/>
                <w:szCs w:val="18"/>
              </w:rPr>
              <w:t>Athens - Greece</w:t>
            </w:r>
          </w:p>
        </w:tc>
      </w:tr>
      <w:tr w:rsidR="00D400AD" w14:paraId="2D65AE15" w14:textId="77777777" w:rsidTr="00221B34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0C303BC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4731125" w14:textId="77777777" w:rsidR="00D400AD" w:rsidRPr="008E0403" w:rsidRDefault="00D400AD" w:rsidP="00221B34">
            <w:pPr>
              <w:rPr>
                <w:sz w:val="18"/>
                <w:szCs w:val="18"/>
              </w:rPr>
            </w:pPr>
            <w:r w:rsidRPr="008E0403">
              <w:rPr>
                <w:sz w:val="18"/>
                <w:szCs w:val="18"/>
              </w:rPr>
              <w:t xml:space="preserve">TEL </w:t>
            </w:r>
            <w:r w:rsidR="00B83905" w:rsidRPr="008E0403">
              <w:rPr>
                <w:sz w:val="18"/>
                <w:szCs w:val="18"/>
              </w:rPr>
              <w:t xml:space="preserve">+30 210 9689 </w:t>
            </w:r>
            <w:proofErr w:type="gramStart"/>
            <w:r w:rsidR="00B83905" w:rsidRPr="008E0403">
              <w:rPr>
                <w:sz w:val="18"/>
                <w:szCs w:val="18"/>
              </w:rPr>
              <w:t xml:space="preserve">330  </w:t>
            </w:r>
            <w:r w:rsidR="00135119" w:rsidRPr="008E0403">
              <w:rPr>
                <w:sz w:val="18"/>
                <w:szCs w:val="18"/>
              </w:rPr>
              <w:t>,</w:t>
            </w:r>
            <w:proofErr w:type="gramEnd"/>
            <w:r w:rsidR="00135119" w:rsidRPr="008E0403">
              <w:rPr>
                <w:sz w:val="18"/>
                <w:szCs w:val="18"/>
              </w:rPr>
              <w:t xml:space="preserve"> </w:t>
            </w:r>
            <w:r w:rsidRPr="008E0403">
              <w:rPr>
                <w:sz w:val="18"/>
                <w:szCs w:val="18"/>
              </w:rPr>
              <w:t xml:space="preserve">FAX   </w:t>
            </w:r>
            <w:r w:rsidR="00B83905" w:rsidRPr="008E0403">
              <w:rPr>
                <w:sz w:val="18"/>
                <w:szCs w:val="18"/>
              </w:rPr>
              <w:t>+30 210 9689 396</w:t>
            </w:r>
          </w:p>
        </w:tc>
      </w:tr>
      <w:tr w:rsidR="00D400AD" w14:paraId="4C61923B" w14:textId="77777777" w:rsidTr="00221B34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0D415D9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35704D7" w14:textId="580AC2AB" w:rsidR="00D400AD" w:rsidRPr="008E0403" w:rsidRDefault="00B83905" w:rsidP="00221B34">
            <w:pPr>
              <w:rPr>
                <w:b/>
                <w:color w:val="1F497D" w:themeColor="text2"/>
                <w:sz w:val="20"/>
                <w:szCs w:val="20"/>
              </w:rPr>
            </w:pPr>
            <w:r w:rsidRPr="008E0403">
              <w:rPr>
                <w:b/>
                <w:color w:val="1F497D" w:themeColor="text2"/>
                <w:sz w:val="20"/>
                <w:szCs w:val="20"/>
              </w:rPr>
              <w:t>operations@</w:t>
            </w:r>
            <w:r w:rsidR="006115F4">
              <w:rPr>
                <w:b/>
                <w:color w:val="1F497D" w:themeColor="text2"/>
                <w:sz w:val="20"/>
                <w:szCs w:val="20"/>
              </w:rPr>
              <w:t>astro</w:t>
            </w:r>
            <w:r w:rsidRPr="008E0403">
              <w:rPr>
                <w:b/>
                <w:color w:val="1F497D" w:themeColor="text2"/>
                <w:sz w:val="20"/>
                <w:szCs w:val="20"/>
              </w:rPr>
              <w:t>bulk.com</w:t>
            </w:r>
          </w:p>
        </w:tc>
      </w:tr>
      <w:tr w:rsidR="00D400AD" w14:paraId="60134A94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633D160" w14:textId="77777777" w:rsidR="00D400AD" w:rsidRDefault="00D400AD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TYPE OF VESSEL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CF437F4" w14:textId="77777777" w:rsidR="00D400AD" w:rsidRPr="007B48E0" w:rsidRDefault="001D6F20" w:rsidP="00221B34">
            <w:pPr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GENERAL CARGO</w:t>
            </w:r>
          </w:p>
        </w:tc>
      </w:tr>
      <w:tr w:rsidR="00D400AD" w14:paraId="07509FA6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FFC8" w14:textId="77777777" w:rsidR="00D400AD" w:rsidRDefault="00D400AD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CLASS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0018AB4" w14:textId="77777777" w:rsidR="00EF6AEE" w:rsidRDefault="00D400AD" w:rsidP="00EF6AEE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r w:rsidR="00EF6AEE" w:rsidRPr="00EF6AEE">
              <w:rPr>
                <w:iCs/>
                <w:sz w:val="18"/>
                <w:szCs w:val="18"/>
                <w:lang w:val="en-GB"/>
              </w:rPr>
              <w:t xml:space="preserve">NIPPON KAIJI KYOKAI (NK) </w:t>
            </w:r>
          </w:p>
          <w:p w14:paraId="2632D636" w14:textId="77777777" w:rsidR="00D400AD" w:rsidRDefault="00D400AD" w:rsidP="00EF6AEE">
            <w:r>
              <w:rPr>
                <w:iCs/>
                <w:sz w:val="18"/>
                <w:szCs w:val="18"/>
                <w:lang w:val="en-GB"/>
              </w:rPr>
              <w:t xml:space="preserve">NS* </w:t>
            </w:r>
            <w:r w:rsidR="000D58A8">
              <w:rPr>
                <w:iCs/>
                <w:sz w:val="18"/>
                <w:szCs w:val="18"/>
                <w:lang w:val="en-GB"/>
              </w:rPr>
              <w:t>/ MNS* (EQ C DG, PSPC-WBT, NC) (GRAB) (IWS) (PSCM) (IHM)</w:t>
            </w:r>
          </w:p>
        </w:tc>
      </w:tr>
      <w:tr w:rsidR="00400707" w14:paraId="655CF61A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6877" w14:textId="77777777" w:rsidR="00400707" w:rsidRDefault="00400707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P &amp; I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2F969CE" w14:textId="77777777" w:rsidR="00400707" w:rsidRPr="00400707" w:rsidRDefault="00400707" w:rsidP="00EF6AEE">
            <w:pPr>
              <w:rPr>
                <w:iCs/>
                <w:sz w:val="18"/>
                <w:szCs w:val="18"/>
                <w:lang w:val="en-GB"/>
              </w:rPr>
            </w:pPr>
            <w:proofErr w:type="spellStart"/>
            <w:r w:rsidRPr="00400707">
              <w:rPr>
                <w:iCs/>
                <w:sz w:val="18"/>
                <w:szCs w:val="18"/>
                <w:lang w:val="en-GB"/>
              </w:rPr>
              <w:t>SteamShip</w:t>
            </w:r>
            <w:proofErr w:type="spellEnd"/>
            <w:r w:rsidRPr="00400707"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00707">
              <w:rPr>
                <w:iCs/>
                <w:sz w:val="18"/>
                <w:szCs w:val="18"/>
                <w:lang w:val="en-GB"/>
              </w:rPr>
              <w:t>Matual</w:t>
            </w:r>
            <w:proofErr w:type="spellEnd"/>
          </w:p>
        </w:tc>
      </w:tr>
      <w:tr w:rsidR="00D400AD" w14:paraId="513843F9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A5A1D6F" w14:textId="77777777" w:rsidR="00D400AD" w:rsidRDefault="00D400AD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PLACE OF BUILDING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E280AEF" w14:textId="77777777" w:rsidR="00D400AD" w:rsidRPr="00400707" w:rsidRDefault="000D58A8" w:rsidP="00221B34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SHIN KOCHI JYUKO </w:t>
            </w:r>
            <w:proofErr w:type="gramStart"/>
            <w:r>
              <w:rPr>
                <w:iCs/>
                <w:sz w:val="18"/>
                <w:szCs w:val="18"/>
                <w:lang w:val="en-GB"/>
              </w:rPr>
              <w:t>CO. ,</w:t>
            </w:r>
            <w:proofErr w:type="gramEnd"/>
            <w:r>
              <w:rPr>
                <w:iCs/>
                <w:sz w:val="18"/>
                <w:szCs w:val="18"/>
                <w:lang w:val="en-GB"/>
              </w:rPr>
              <w:t>LTD.</w:t>
            </w:r>
            <w:r w:rsidR="00EF6AEE">
              <w:rPr>
                <w:iCs/>
                <w:sz w:val="18"/>
                <w:szCs w:val="18"/>
                <w:lang w:val="en-GB"/>
              </w:rPr>
              <w:t>, KOCHI CITY, JAPAN</w:t>
            </w:r>
          </w:p>
        </w:tc>
      </w:tr>
      <w:tr w:rsidR="00D400AD" w14:paraId="11B5337A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694766E" w14:textId="77777777" w:rsidR="00D400AD" w:rsidRDefault="00D400AD">
            <w:pPr>
              <w:rPr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DATE OF KEEL LAYING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8904509" w14:textId="77777777" w:rsidR="00D400AD" w:rsidRPr="00E63B88" w:rsidRDefault="00E63B88" w:rsidP="00221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DECEMBER 2015</w:t>
            </w:r>
          </w:p>
        </w:tc>
      </w:tr>
      <w:tr w:rsidR="00B43F54" w14:paraId="62D3E335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6F84948D" w14:textId="77777777" w:rsidR="00B43F54" w:rsidRDefault="00B43F5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DATE OF LAUNCHING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C43DF21" w14:textId="77777777" w:rsidR="00B43F54" w:rsidRDefault="00B43F54" w:rsidP="00221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SEPTEMBER 2019</w:t>
            </w:r>
          </w:p>
        </w:tc>
      </w:tr>
      <w:tr w:rsidR="00D400AD" w14:paraId="27B71CF8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5C04982" w14:textId="77777777" w:rsidR="00D400AD" w:rsidRDefault="00D400AD">
            <w:pPr>
              <w:rPr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CD0F796" w14:textId="77777777" w:rsidR="00D400AD" w:rsidRDefault="00EF6AEE" w:rsidP="00221B34">
            <w:r w:rsidRPr="00EF6AEE">
              <w:rPr>
                <w:sz w:val="18"/>
                <w:szCs w:val="18"/>
              </w:rPr>
              <w:t>18 DECEMBER 2019</w:t>
            </w:r>
          </w:p>
        </w:tc>
      </w:tr>
      <w:tr w:rsidR="00D400AD" w14:paraId="06515F0F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6DF2A17" w14:textId="77777777" w:rsidR="00D400AD" w:rsidRDefault="00D400AD">
            <w:pPr>
              <w:rPr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DATE OF DELIVERY TO OWNERS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A5E7F96" w14:textId="77777777" w:rsidR="00D400AD" w:rsidRDefault="001D6F20" w:rsidP="007E0CC1">
            <w:r>
              <w:rPr>
                <w:iCs/>
                <w:color w:val="000000"/>
                <w:sz w:val="18"/>
                <w:szCs w:val="18"/>
                <w:lang w:val="en-GB"/>
              </w:rPr>
              <w:t>15 JANUARY 2022</w:t>
            </w:r>
          </w:p>
        </w:tc>
      </w:tr>
      <w:tr w:rsidR="00D400AD" w14:paraId="457876A4" w14:textId="77777777" w:rsidTr="00221B34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AB87373" w14:textId="77777777" w:rsidR="00D400AD" w:rsidRDefault="00D400AD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LENGTH OVER ALL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131FB0A" w14:textId="77777777" w:rsidR="00D400AD" w:rsidRDefault="001D6F20" w:rsidP="007E0CC1">
            <w:r>
              <w:rPr>
                <w:iCs/>
                <w:sz w:val="18"/>
                <w:szCs w:val="18"/>
                <w:lang w:val="en-GB"/>
              </w:rPr>
              <w:t>182.87</w:t>
            </w:r>
            <w:r w:rsidR="00D400AD">
              <w:rPr>
                <w:iCs/>
                <w:sz w:val="18"/>
                <w:szCs w:val="18"/>
                <w:lang w:val="en-GB"/>
              </w:rPr>
              <w:t xml:space="preserve"> METERS</w:t>
            </w:r>
          </w:p>
        </w:tc>
      </w:tr>
      <w:tr w:rsidR="00D400AD" w14:paraId="72EEDDB4" w14:textId="77777777" w:rsidTr="00221B34">
        <w:tc>
          <w:tcPr>
            <w:tcW w:w="3744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96C3A69" w14:textId="77777777" w:rsidR="00D400AD" w:rsidRDefault="00D400AD">
            <w:pPr>
              <w:rPr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LENGTH B.P.</w:t>
            </w:r>
          </w:p>
        </w:tc>
        <w:tc>
          <w:tcPr>
            <w:tcW w:w="753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0996E7" w14:textId="77777777" w:rsidR="00D400AD" w:rsidRDefault="001D6F20" w:rsidP="007E0CC1">
            <w:r>
              <w:rPr>
                <w:iCs/>
                <w:sz w:val="18"/>
                <w:szCs w:val="18"/>
                <w:lang w:val="en-GB"/>
              </w:rPr>
              <w:t>179.95</w:t>
            </w:r>
            <w:r w:rsidR="00D400AD">
              <w:rPr>
                <w:iCs/>
                <w:sz w:val="18"/>
                <w:szCs w:val="18"/>
                <w:lang w:val="en-GB"/>
              </w:rPr>
              <w:t xml:space="preserve"> METERS</w:t>
            </w:r>
          </w:p>
        </w:tc>
      </w:tr>
      <w:tr w:rsidR="008E0403" w14:paraId="490FE72C" w14:textId="77777777" w:rsidTr="008E0403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0BC2EA9" w14:textId="77777777" w:rsidR="008E0403" w:rsidRDefault="008E0403">
            <w:pPr>
              <w:rPr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REGISTERED BREADTH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E56F55D" w14:textId="77777777" w:rsidR="008E0403" w:rsidRDefault="008E0403">
            <w:r>
              <w:rPr>
                <w:iCs/>
                <w:color w:val="000000"/>
                <w:sz w:val="18"/>
                <w:szCs w:val="18"/>
                <w:lang w:val="en-GB"/>
              </w:rPr>
              <w:t>31.0   METERS</w:t>
            </w:r>
          </w:p>
        </w:tc>
      </w:tr>
      <w:tr w:rsidR="008E0403" w14:paraId="043C8DFC" w14:textId="77777777" w:rsidTr="008E0403">
        <w:tc>
          <w:tcPr>
            <w:tcW w:w="3744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2245C87" w14:textId="77777777" w:rsidR="008E0403" w:rsidRDefault="008E0403">
            <w:pPr>
              <w:rPr>
                <w:i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REGISTERED DEPTH</w:t>
            </w:r>
          </w:p>
        </w:tc>
        <w:tc>
          <w:tcPr>
            <w:tcW w:w="753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7FE5CD7" w14:textId="77777777" w:rsidR="008E0403" w:rsidRDefault="008E0403">
            <w:r>
              <w:rPr>
                <w:iCs/>
                <w:color w:val="000000"/>
                <w:sz w:val="18"/>
                <w:szCs w:val="18"/>
                <w:lang w:val="en-GB"/>
              </w:rPr>
              <w:t>14.5   METERS</w:t>
            </w:r>
          </w:p>
        </w:tc>
      </w:tr>
      <w:tr w:rsidR="008E0403" w14:paraId="5472C927" w14:textId="77777777" w:rsidTr="008E0403">
        <w:tc>
          <w:tcPr>
            <w:tcW w:w="3744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221FB9EA" w14:textId="77777777" w:rsidR="008E0403" w:rsidRDefault="008E0403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KEEL TO MAST</w:t>
            </w:r>
          </w:p>
        </w:tc>
        <w:tc>
          <w:tcPr>
            <w:tcW w:w="753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62C16C8" w14:textId="77777777" w:rsidR="008E0403" w:rsidRDefault="008E0403">
            <w:r w:rsidRPr="00B43F54">
              <w:rPr>
                <w:iCs/>
                <w:color w:val="000000"/>
                <w:sz w:val="18"/>
                <w:szCs w:val="18"/>
                <w:lang w:val="en-GB"/>
              </w:rPr>
              <w:t>46.38 M</w:t>
            </w:r>
          </w:p>
        </w:tc>
      </w:tr>
      <w:tr w:rsidR="00D400AD" w14:paraId="71C12D38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29BB67B" w14:textId="77777777" w:rsidR="00D400AD" w:rsidRDefault="00D400AD">
            <w:pPr>
              <w:rPr>
                <w:b/>
                <w:i/>
                <w:sz w:val="18"/>
                <w:szCs w:val="18"/>
                <w:lang w:val="en-GB"/>
              </w:rPr>
            </w:pPr>
            <w:r>
              <w:rPr>
                <w:b/>
                <w:i/>
                <w:sz w:val="18"/>
                <w:szCs w:val="18"/>
                <w:lang w:val="en-GB"/>
              </w:rPr>
              <w:t>TONNAGE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7A4E" w14:textId="77777777" w:rsidR="00D400AD" w:rsidRDefault="00D400AD">
            <w:pPr>
              <w:jc w:val="center"/>
              <w:rPr>
                <w:b/>
                <w:i/>
                <w:sz w:val="18"/>
                <w:szCs w:val="18"/>
                <w:lang w:val="en-GB"/>
              </w:rPr>
            </w:pPr>
            <w:r>
              <w:rPr>
                <w:b/>
                <w:i/>
                <w:sz w:val="18"/>
                <w:szCs w:val="18"/>
                <w:lang w:val="en-GB"/>
              </w:rPr>
              <w:t>GROSS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38C4D236" w14:textId="77777777" w:rsidR="00D400AD" w:rsidRDefault="00D400AD">
            <w:pPr>
              <w:jc w:val="center"/>
            </w:pPr>
            <w:r>
              <w:rPr>
                <w:b/>
                <w:i/>
                <w:sz w:val="18"/>
                <w:szCs w:val="18"/>
                <w:lang w:val="en-GB"/>
              </w:rPr>
              <w:t>NET</w:t>
            </w:r>
          </w:p>
        </w:tc>
      </w:tr>
      <w:tr w:rsidR="00D400AD" w14:paraId="73C2141B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AF0A1C0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INTERNATIONAL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0583" w14:textId="77777777" w:rsidR="00D400AD" w:rsidRPr="007E0CC1" w:rsidRDefault="001D6F20">
            <w:pPr>
              <w:jc w:val="center"/>
              <w:rPr>
                <w:iCs/>
                <w:sz w:val="18"/>
                <w:szCs w:val="18"/>
                <w:lang w:val="en-GB"/>
              </w:rPr>
            </w:pPr>
            <w:r w:rsidRPr="007E0CC1">
              <w:rPr>
                <w:iCs/>
                <w:sz w:val="18"/>
                <w:szCs w:val="18"/>
                <w:lang w:val="en-GB"/>
              </w:rPr>
              <w:t>24 667</w:t>
            </w:r>
          </w:p>
        </w:tc>
        <w:tc>
          <w:tcPr>
            <w:tcW w:w="40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032465D" w14:textId="77777777" w:rsidR="00D400AD" w:rsidRPr="007E0CC1" w:rsidRDefault="001D6F20">
            <w:pPr>
              <w:jc w:val="center"/>
              <w:rPr>
                <w:sz w:val="18"/>
                <w:szCs w:val="18"/>
              </w:rPr>
            </w:pPr>
            <w:r w:rsidRPr="007E0CC1">
              <w:rPr>
                <w:iCs/>
                <w:sz w:val="18"/>
                <w:szCs w:val="18"/>
                <w:lang w:val="en-GB"/>
              </w:rPr>
              <w:t>12 351</w:t>
            </w:r>
          </w:p>
        </w:tc>
      </w:tr>
      <w:tr w:rsidR="00D400AD" w14:paraId="4479334A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78A4418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SUEZ CANAL             ID: 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34954" w14:textId="77777777" w:rsidR="00D400AD" w:rsidRPr="007E0CC1" w:rsidRDefault="007E0CC1">
            <w:pPr>
              <w:snapToGrid w:val="0"/>
              <w:jc w:val="center"/>
              <w:rPr>
                <w:iCs/>
                <w:color w:val="000000"/>
                <w:sz w:val="18"/>
                <w:szCs w:val="18"/>
                <w:lang w:val="en-GB"/>
              </w:rPr>
            </w:pPr>
            <w:r w:rsidRPr="007E0CC1">
              <w:rPr>
                <w:iCs/>
                <w:color w:val="000000"/>
                <w:sz w:val="18"/>
                <w:szCs w:val="18"/>
                <w:lang w:val="en-GB"/>
              </w:rPr>
              <w:t>24 567.45</w:t>
            </w:r>
          </w:p>
        </w:tc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200D1B1" w14:textId="77777777" w:rsidR="00D400AD" w:rsidRPr="007E0CC1" w:rsidRDefault="007E0CC1">
            <w:pPr>
              <w:jc w:val="center"/>
              <w:rPr>
                <w:sz w:val="18"/>
                <w:szCs w:val="18"/>
              </w:rPr>
            </w:pPr>
            <w:r w:rsidRPr="007E0CC1">
              <w:rPr>
                <w:sz w:val="18"/>
                <w:szCs w:val="18"/>
              </w:rPr>
              <w:t>24 194.65</w:t>
            </w:r>
          </w:p>
        </w:tc>
      </w:tr>
      <w:tr w:rsidR="00D400AD" w14:paraId="4F15DB8C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8B17C5D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DRAFT and DEADWEIGHT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FDDC" w14:textId="77777777" w:rsidR="00D400AD" w:rsidRDefault="00D400AD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DRAFT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C759" w14:textId="77777777" w:rsidR="00D400AD" w:rsidRDefault="00D400AD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FREEBOARD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86C8" w14:textId="77777777" w:rsidR="00D400AD" w:rsidRDefault="00D400AD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DEADWEIGHT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6F6A49C" w14:textId="77777777" w:rsidR="00D400AD" w:rsidRDefault="00D400AD">
            <w:pPr>
              <w:jc w:val="center"/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DISPLACEMENT</w:t>
            </w:r>
          </w:p>
        </w:tc>
      </w:tr>
      <w:tr w:rsidR="00D400AD" w14:paraId="72E854EA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49472C3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SUMMER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S)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361B5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10.028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1F72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4.537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FEDA" w14:textId="77777777" w:rsidR="00D400AD" w:rsidRDefault="003759A1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38 </w:t>
            </w:r>
            <w:r w:rsidR="00AC4F98">
              <w:rPr>
                <w:iCs/>
                <w:sz w:val="18"/>
                <w:szCs w:val="18"/>
                <w:lang w:val="en-GB"/>
              </w:rPr>
              <w:t>180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DBFD201" w14:textId="77777777" w:rsidR="00D400AD" w:rsidRPr="003759A1" w:rsidRDefault="003759A1">
            <w:pPr>
              <w:jc w:val="center"/>
              <w:rPr>
                <w:sz w:val="18"/>
                <w:szCs w:val="18"/>
              </w:rPr>
            </w:pPr>
            <w:r w:rsidRPr="003759A1">
              <w:rPr>
                <w:sz w:val="18"/>
                <w:szCs w:val="18"/>
              </w:rPr>
              <w:t>46 891</w:t>
            </w:r>
          </w:p>
        </w:tc>
      </w:tr>
      <w:tr w:rsidR="00D400AD" w14:paraId="75D53A97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60E8C38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WINTER DRAFT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 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W)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619E3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9.820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CF43" w14:textId="77777777" w:rsidR="00D400AD" w:rsidRDefault="00AC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2737" w14:textId="77777777" w:rsidR="00D400AD" w:rsidRDefault="00375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r w:rsidR="00AC4F98">
              <w:rPr>
                <w:sz w:val="18"/>
                <w:szCs w:val="18"/>
              </w:rPr>
              <w:t>112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9EC35B4" w14:textId="77777777" w:rsidR="00D400AD" w:rsidRPr="003759A1" w:rsidRDefault="003759A1">
            <w:pPr>
              <w:jc w:val="center"/>
              <w:rPr>
                <w:sz w:val="18"/>
                <w:szCs w:val="18"/>
              </w:rPr>
            </w:pPr>
            <w:r w:rsidRPr="003759A1">
              <w:rPr>
                <w:sz w:val="18"/>
                <w:szCs w:val="18"/>
              </w:rPr>
              <w:t>45 823</w:t>
            </w:r>
          </w:p>
        </w:tc>
      </w:tr>
      <w:tr w:rsidR="00D400AD" w14:paraId="29CD2F4C" w14:textId="77777777" w:rsidTr="003759A1">
        <w:trPr>
          <w:trHeight w:val="60"/>
        </w:trPr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035AAF8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TROPICAL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T)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CA629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10.236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6A55" w14:textId="77777777" w:rsidR="00D400AD" w:rsidRDefault="00AC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4.329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0708" w14:textId="77777777" w:rsidR="00D400AD" w:rsidRDefault="00375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AC4F98">
              <w:rPr>
                <w:sz w:val="18"/>
                <w:szCs w:val="18"/>
              </w:rPr>
              <w:t>252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0DBB0A" w14:textId="77777777" w:rsidR="00D400AD" w:rsidRPr="003759A1" w:rsidRDefault="003759A1">
            <w:pPr>
              <w:jc w:val="center"/>
              <w:rPr>
                <w:sz w:val="18"/>
                <w:szCs w:val="18"/>
              </w:rPr>
            </w:pPr>
            <w:r w:rsidRPr="003759A1">
              <w:rPr>
                <w:sz w:val="18"/>
                <w:szCs w:val="18"/>
              </w:rPr>
              <w:t>47 963</w:t>
            </w:r>
          </w:p>
        </w:tc>
      </w:tr>
      <w:tr w:rsidR="00D400AD" w14:paraId="49BB5552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F9C4716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F/WATER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DB40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10.255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124D" w14:textId="77777777" w:rsidR="00D400AD" w:rsidRDefault="00AC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C49A" w14:textId="77777777" w:rsidR="00D400AD" w:rsidRDefault="00375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AC4F98">
              <w:rPr>
                <w:sz w:val="18"/>
                <w:szCs w:val="18"/>
              </w:rPr>
              <w:t>178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EE81D5E" w14:textId="77777777" w:rsidR="00D400AD" w:rsidRPr="003759A1" w:rsidRDefault="003759A1">
            <w:pPr>
              <w:jc w:val="center"/>
              <w:rPr>
                <w:sz w:val="18"/>
                <w:szCs w:val="18"/>
              </w:rPr>
            </w:pPr>
            <w:r w:rsidRPr="003759A1">
              <w:rPr>
                <w:sz w:val="18"/>
                <w:szCs w:val="18"/>
              </w:rPr>
              <w:t>46 889</w:t>
            </w:r>
          </w:p>
        </w:tc>
      </w:tr>
      <w:tr w:rsidR="00D400AD" w14:paraId="4E4B1F6E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2C51124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TROPICAL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FW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TF)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7090" w14:textId="77777777" w:rsidR="00D400AD" w:rsidRDefault="00AC4F98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10.463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E2007" w14:textId="77777777" w:rsidR="00D400AD" w:rsidRDefault="00AC4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6C9B" w14:textId="77777777" w:rsidR="00D400AD" w:rsidRDefault="00375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AC4F98">
              <w:rPr>
                <w:sz w:val="18"/>
                <w:szCs w:val="18"/>
              </w:rPr>
              <w:t>225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7965BC3" w14:textId="77777777" w:rsidR="00D400AD" w:rsidRPr="003759A1" w:rsidRDefault="003759A1">
            <w:pPr>
              <w:jc w:val="center"/>
              <w:rPr>
                <w:sz w:val="18"/>
                <w:szCs w:val="18"/>
              </w:rPr>
            </w:pPr>
            <w:r w:rsidRPr="003759A1">
              <w:rPr>
                <w:sz w:val="18"/>
                <w:szCs w:val="18"/>
              </w:rPr>
              <w:t>47 936</w:t>
            </w:r>
          </w:p>
        </w:tc>
      </w:tr>
      <w:tr w:rsidR="00E85674" w14:paraId="177E2D9B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301A5C3" w14:textId="77777777" w:rsidR="00E85674" w:rsidRPr="008E0403" w:rsidRDefault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10BC5" w14:textId="77777777" w:rsidR="00E85674" w:rsidRDefault="00E85674" w:rsidP="00E85674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DRAFT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6DEB" w14:textId="77777777" w:rsidR="00E85674" w:rsidRDefault="00E85674" w:rsidP="00E85674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FREEBOARD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92AE" w14:textId="77777777" w:rsidR="00E85674" w:rsidRDefault="00E85674" w:rsidP="00E85674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DEADWEIGHT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BEE13E6" w14:textId="77777777" w:rsidR="00E85674" w:rsidRDefault="00E85674" w:rsidP="00E85674">
            <w:pPr>
              <w:jc w:val="center"/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DISPLACEMENT</w:t>
            </w:r>
          </w:p>
        </w:tc>
      </w:tr>
      <w:tr w:rsidR="00E85674" w14:paraId="11C583DF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EA85EFC" w14:textId="77777777" w:rsidR="00E85674" w:rsidRPr="008E0403" w:rsidRDefault="00E85674" w:rsidP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LUMBER SUMMER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S)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D4EA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10.287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2060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4.278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7D706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39 514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EC0B3FC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48 225</w:t>
            </w:r>
          </w:p>
        </w:tc>
      </w:tr>
      <w:tr w:rsidR="00E85674" w14:paraId="1FF1C2E2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6160B3C3" w14:textId="77777777" w:rsidR="00E85674" w:rsidRPr="008E0403" w:rsidRDefault="00E85674" w:rsidP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LUMBER WINTER DRAFT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 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W)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310E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10.002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FD189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4.563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3A60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38 046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6FA6B44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46 757</w:t>
            </w:r>
          </w:p>
        </w:tc>
      </w:tr>
      <w:tr w:rsidR="00E85674" w14:paraId="5B97771E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8CE0DE7" w14:textId="77777777" w:rsidR="00E85674" w:rsidRPr="008E0403" w:rsidRDefault="00E85674" w:rsidP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LUMBER TROPICAL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T)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81A6E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10.501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BAB0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4.064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8CBC7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40 619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12E62F7" w14:textId="77777777" w:rsidR="00E85674" w:rsidRDefault="00C6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49 330</w:t>
            </w:r>
          </w:p>
        </w:tc>
      </w:tr>
      <w:tr w:rsidR="00E85674" w14:paraId="4321D494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CC1AE7C" w14:textId="77777777" w:rsidR="00E85674" w:rsidRPr="008E0403" w:rsidRDefault="00E85674" w:rsidP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LUMBER F/WATER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DRAFT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BD2B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10.520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C03C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4.045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9EAF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39 512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93B4DBC" w14:textId="77777777" w:rsidR="00E85674" w:rsidRDefault="00C6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48 223</w:t>
            </w:r>
          </w:p>
        </w:tc>
      </w:tr>
      <w:tr w:rsidR="00E85674" w14:paraId="3808833B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3E4FCD9" w14:textId="77777777" w:rsidR="00E85674" w:rsidRPr="008E0403" w:rsidRDefault="00E85674" w:rsidP="00E8567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 xml:space="preserve">LUMBER TROPICAL </w:t>
            </w:r>
            <w:proofErr w:type="gramStart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FW  (</w:t>
            </w:r>
            <w:proofErr w:type="gramEnd"/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TF)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C476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10.734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19C1D" w14:textId="77777777" w:rsidR="00E85674" w:rsidRDefault="00E85674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3.831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ED5B0" w14:textId="77777777" w:rsidR="00E85674" w:rsidRDefault="00E85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40 592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518808E" w14:textId="77777777" w:rsidR="00E85674" w:rsidRDefault="00C6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49 303</w:t>
            </w:r>
          </w:p>
        </w:tc>
      </w:tr>
      <w:tr w:rsidR="00D400AD" w14:paraId="242A4904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99F3863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FRESH WATER ALLOWANCE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C431285" w14:textId="77777777" w:rsidR="00D400AD" w:rsidRPr="004C485F" w:rsidRDefault="007E0CC1">
            <w:pPr>
              <w:rPr>
                <w:sz w:val="18"/>
                <w:szCs w:val="18"/>
              </w:rPr>
            </w:pPr>
            <w:proofErr w:type="gramStart"/>
            <w:r w:rsidRPr="004C485F">
              <w:rPr>
                <w:iCs/>
                <w:sz w:val="18"/>
                <w:szCs w:val="18"/>
                <w:lang w:val="en-GB"/>
              </w:rPr>
              <w:t>227</w:t>
            </w:r>
            <w:r w:rsidR="00D400AD" w:rsidRPr="004C485F">
              <w:rPr>
                <w:iCs/>
                <w:sz w:val="18"/>
                <w:szCs w:val="18"/>
                <w:lang w:val="en-GB"/>
              </w:rPr>
              <w:t xml:space="preserve">  mm</w:t>
            </w:r>
            <w:proofErr w:type="gramEnd"/>
          </w:p>
        </w:tc>
      </w:tr>
      <w:tr w:rsidR="007E0CC1" w14:paraId="1FC9DDA5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53FE9FC" w14:textId="77777777" w:rsidR="007E0CC1" w:rsidRPr="008E0403" w:rsidRDefault="007E0CC1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FRESH WATER ALLOWANCE (TIMBER)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0001FA0" w14:textId="77777777" w:rsidR="007E0CC1" w:rsidRPr="004C485F" w:rsidRDefault="007644A0">
            <w:pPr>
              <w:rPr>
                <w:iCs/>
                <w:sz w:val="18"/>
                <w:szCs w:val="18"/>
                <w:lang w:val="en-GB"/>
              </w:rPr>
            </w:pPr>
            <w:r w:rsidRPr="004C485F">
              <w:rPr>
                <w:iCs/>
                <w:sz w:val="18"/>
                <w:szCs w:val="18"/>
                <w:lang w:val="en-GB"/>
              </w:rPr>
              <w:t>233 mm</w:t>
            </w:r>
          </w:p>
        </w:tc>
      </w:tr>
      <w:tr w:rsidR="00D400AD" w14:paraId="7FAAE382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E48D657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4C485F">
              <w:rPr>
                <w:b/>
                <w:bCs/>
                <w:i/>
                <w:sz w:val="18"/>
                <w:szCs w:val="18"/>
                <w:lang w:val="en-GB"/>
              </w:rPr>
              <w:t>LIGHT SHIP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B538F3C" w14:textId="77777777" w:rsidR="00D400AD" w:rsidRPr="004C485F" w:rsidRDefault="005B5045">
            <w:pPr>
              <w:rPr>
                <w:sz w:val="18"/>
                <w:szCs w:val="18"/>
              </w:rPr>
            </w:pPr>
            <w:proofErr w:type="gramStart"/>
            <w:r>
              <w:rPr>
                <w:iCs/>
                <w:sz w:val="18"/>
                <w:szCs w:val="18"/>
                <w:lang w:val="en-GB"/>
              </w:rPr>
              <w:t>871</w:t>
            </w:r>
            <w:r w:rsidR="007E0CC1" w:rsidRPr="004C485F">
              <w:rPr>
                <w:iCs/>
                <w:sz w:val="18"/>
                <w:szCs w:val="18"/>
                <w:lang w:val="en-GB"/>
              </w:rPr>
              <w:t>1</w:t>
            </w:r>
            <w:r w:rsidR="008E0403">
              <w:rPr>
                <w:iCs/>
                <w:sz w:val="18"/>
                <w:szCs w:val="18"/>
                <w:lang w:val="en-GB"/>
              </w:rPr>
              <w:t>.0</w:t>
            </w:r>
            <w:r w:rsidR="00D400AD" w:rsidRPr="004C485F">
              <w:rPr>
                <w:iCs/>
                <w:sz w:val="18"/>
                <w:szCs w:val="18"/>
                <w:lang w:val="en-GB"/>
              </w:rPr>
              <w:t xml:space="preserve">  MT</w:t>
            </w:r>
            <w:proofErr w:type="gramEnd"/>
          </w:p>
        </w:tc>
      </w:tr>
      <w:tr w:rsidR="00D400AD" w14:paraId="206CD5DE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9E6F606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4C485F">
              <w:rPr>
                <w:b/>
                <w:bCs/>
                <w:i/>
                <w:sz w:val="18"/>
                <w:szCs w:val="18"/>
                <w:lang w:val="en-GB"/>
              </w:rPr>
              <w:t>T.P.C.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C793181" w14:textId="77777777" w:rsidR="00D400AD" w:rsidRPr="004C485F" w:rsidRDefault="004C485F" w:rsidP="002D3E24">
            <w:pPr>
              <w:rPr>
                <w:sz w:val="18"/>
                <w:szCs w:val="18"/>
              </w:rPr>
            </w:pPr>
            <w:r w:rsidRPr="004C485F">
              <w:rPr>
                <w:sz w:val="18"/>
                <w:szCs w:val="18"/>
              </w:rPr>
              <w:t>51.71 MT</w:t>
            </w:r>
          </w:p>
        </w:tc>
      </w:tr>
      <w:tr w:rsidR="00E7227C" w14:paraId="00C48FB9" w14:textId="77777777" w:rsidTr="008A5D61">
        <w:trPr>
          <w:trHeight w:val="210"/>
        </w:trPr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55B60" w14:textId="77777777" w:rsidR="00E7227C" w:rsidRPr="008E0403" w:rsidRDefault="00E7227C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E7227C">
              <w:rPr>
                <w:b/>
                <w:bCs/>
                <w:i/>
                <w:sz w:val="18"/>
                <w:szCs w:val="18"/>
                <w:lang w:val="en-GB"/>
              </w:rPr>
              <w:t>AIR DRAFT (</w:t>
            </w: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HIGHEST POINT)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079F2E6C" w14:textId="77777777" w:rsidR="00E7227C" w:rsidRPr="00E94C66" w:rsidRDefault="00E7227C">
            <w:proofErr w:type="gramStart"/>
            <w:r>
              <w:rPr>
                <w:iCs/>
                <w:sz w:val="18"/>
                <w:szCs w:val="18"/>
                <w:lang w:val="en-GB"/>
              </w:rPr>
              <w:t>46.380</w:t>
            </w:r>
            <w:r w:rsidRPr="00E94C66">
              <w:rPr>
                <w:iCs/>
                <w:sz w:val="18"/>
                <w:szCs w:val="18"/>
                <w:lang w:val="en-GB"/>
              </w:rPr>
              <w:t xml:space="preserve">  METERS</w:t>
            </w:r>
            <w:proofErr w:type="gramEnd"/>
            <w:r w:rsidRPr="00E94C66">
              <w:rPr>
                <w:iCs/>
                <w:sz w:val="18"/>
                <w:szCs w:val="18"/>
                <w:lang w:val="en-GB"/>
              </w:rPr>
              <w:t xml:space="preserve">  ABOVE BOTTOM OF KEEL</w:t>
            </w:r>
          </w:p>
        </w:tc>
      </w:tr>
      <w:tr w:rsidR="00D400AD" w14:paraId="247EAF02" w14:textId="77777777">
        <w:tc>
          <w:tcPr>
            <w:tcW w:w="3744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5F50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CARGO HOLDS CAPACITY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2EE4" w14:textId="77777777" w:rsidR="00D400AD" w:rsidRDefault="00D400AD">
            <w:pPr>
              <w:snapToGrid w:val="0"/>
              <w:jc w:val="center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8EDA53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GRAIN CAPACITY 100% FULL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425A7D1E" w14:textId="77777777" w:rsidR="00D400AD" w:rsidRDefault="00D400AD">
            <w:pPr>
              <w:ind w:left="147"/>
              <w:jc w:val="center"/>
            </w:pPr>
            <w:r>
              <w:rPr>
                <w:iCs/>
                <w:sz w:val="18"/>
                <w:szCs w:val="18"/>
                <w:lang w:val="en-GB"/>
              </w:rPr>
              <w:t>BALE CAPACITY</w:t>
            </w:r>
          </w:p>
        </w:tc>
      </w:tr>
      <w:tr w:rsidR="00D400AD" w14:paraId="3494C65E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CA1AA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CA9B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CH.1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435999" w14:textId="77777777" w:rsidR="00D400AD" w:rsidRDefault="00E7227C" w:rsidP="00E7227C">
            <w:pPr>
              <w:tabs>
                <w:tab w:val="left" w:pos="1415"/>
                <w:tab w:val="center" w:pos="1763"/>
              </w:tabs>
              <w:jc w:val="center"/>
              <w:rPr>
                <w:iCs/>
                <w:sz w:val="18"/>
                <w:szCs w:val="18"/>
                <w:lang w:val="en-GB"/>
              </w:rPr>
            </w:pPr>
            <w:r w:rsidRPr="00E7227C">
              <w:rPr>
                <w:iCs/>
                <w:sz w:val="18"/>
                <w:szCs w:val="18"/>
                <w:lang w:val="en-GB"/>
              </w:rPr>
              <w:t>9</w:t>
            </w:r>
            <w:r w:rsidR="00256A80">
              <w:rPr>
                <w:iCs/>
                <w:sz w:val="18"/>
                <w:szCs w:val="18"/>
                <w:lang w:val="en-GB"/>
              </w:rPr>
              <w:t>,</w:t>
            </w:r>
            <w:r w:rsidRPr="00E7227C">
              <w:rPr>
                <w:iCs/>
                <w:sz w:val="18"/>
                <w:szCs w:val="18"/>
                <w:lang w:val="en-GB"/>
              </w:rPr>
              <w:t>235.4</w:t>
            </w:r>
            <w:r w:rsidR="00256A80">
              <w:rPr>
                <w:iCs/>
                <w:sz w:val="18"/>
                <w:szCs w:val="18"/>
                <w:lang w:val="en-GB"/>
              </w:rPr>
              <w:t>0</w:t>
            </w:r>
            <w:r w:rsidRPr="00E7227C"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40D132C0" w14:textId="77777777" w:rsidR="00D400AD" w:rsidRDefault="00256A80" w:rsidP="00256A80">
            <w:pPr>
              <w:ind w:left="147"/>
              <w:jc w:val="center"/>
            </w:pP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r w:rsidRPr="00256A80">
              <w:rPr>
                <w:iCs/>
                <w:sz w:val="18"/>
                <w:szCs w:val="18"/>
                <w:lang w:val="en-GB"/>
              </w:rPr>
              <w:t>9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114.05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D400AD" w14:paraId="019A3CD3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ADD17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8622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CH.2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6AAD5" w14:textId="77777777" w:rsidR="00D400AD" w:rsidRDefault="00E7227C">
            <w:pPr>
              <w:jc w:val="center"/>
              <w:rPr>
                <w:iCs/>
                <w:sz w:val="18"/>
                <w:szCs w:val="18"/>
                <w:lang w:val="en-GB"/>
              </w:rPr>
            </w:pPr>
            <w:r w:rsidRPr="00E7227C">
              <w:rPr>
                <w:iCs/>
                <w:sz w:val="18"/>
                <w:szCs w:val="18"/>
                <w:lang w:val="en-GB"/>
              </w:rPr>
              <w:t>10</w:t>
            </w:r>
            <w:r w:rsidR="00256A80">
              <w:rPr>
                <w:iCs/>
                <w:sz w:val="18"/>
                <w:szCs w:val="18"/>
                <w:lang w:val="en-GB"/>
              </w:rPr>
              <w:t>,</w:t>
            </w:r>
            <w:r w:rsidRPr="00E7227C">
              <w:rPr>
                <w:iCs/>
                <w:sz w:val="18"/>
                <w:szCs w:val="18"/>
                <w:lang w:val="en-GB"/>
              </w:rPr>
              <w:t>358.33</w:t>
            </w: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444771B" w14:textId="77777777" w:rsidR="00D400AD" w:rsidRDefault="00256A80" w:rsidP="00256A80">
            <w:pPr>
              <w:ind w:left="147"/>
              <w:jc w:val="center"/>
            </w:pPr>
            <w:r w:rsidRPr="00256A80">
              <w:rPr>
                <w:iCs/>
                <w:sz w:val="18"/>
                <w:szCs w:val="18"/>
                <w:lang w:val="en-GB"/>
              </w:rPr>
              <w:t>10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125.62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D400AD" w14:paraId="5BEA00E5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C216E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23F8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CH.3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DFD07A" w14:textId="77777777" w:rsidR="00D400AD" w:rsidRDefault="00E7227C">
            <w:pPr>
              <w:jc w:val="center"/>
              <w:rPr>
                <w:iCs/>
                <w:sz w:val="18"/>
                <w:szCs w:val="18"/>
                <w:lang w:val="en-GB"/>
              </w:rPr>
            </w:pPr>
            <w:r w:rsidRPr="00E7227C">
              <w:rPr>
                <w:iCs/>
                <w:sz w:val="18"/>
                <w:szCs w:val="18"/>
                <w:lang w:val="en-GB"/>
              </w:rPr>
              <w:t>10</w:t>
            </w:r>
            <w:r w:rsidR="00256A80">
              <w:rPr>
                <w:iCs/>
                <w:sz w:val="18"/>
                <w:szCs w:val="18"/>
                <w:lang w:val="en-GB"/>
              </w:rPr>
              <w:t>,</w:t>
            </w:r>
            <w:r w:rsidRPr="00E7227C">
              <w:rPr>
                <w:iCs/>
                <w:sz w:val="18"/>
                <w:szCs w:val="18"/>
                <w:lang w:val="en-GB"/>
              </w:rPr>
              <w:t>390.99</w:t>
            </w: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B4D9F6E" w14:textId="77777777" w:rsidR="00D400AD" w:rsidRDefault="00256A80" w:rsidP="00256A80">
            <w:pPr>
              <w:ind w:left="147"/>
              <w:jc w:val="center"/>
            </w:pPr>
            <w:r w:rsidRPr="00256A80">
              <w:rPr>
                <w:iCs/>
                <w:sz w:val="18"/>
                <w:szCs w:val="18"/>
                <w:lang w:val="en-GB"/>
              </w:rPr>
              <w:t>10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121.57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D400AD" w14:paraId="1036F796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14B66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6BB5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CH.4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FEEEEB" w14:textId="77777777" w:rsidR="00D400AD" w:rsidRDefault="00E7227C">
            <w:pPr>
              <w:jc w:val="center"/>
              <w:rPr>
                <w:iCs/>
                <w:sz w:val="18"/>
                <w:szCs w:val="18"/>
                <w:lang w:val="en-GB"/>
              </w:rPr>
            </w:pPr>
            <w:r w:rsidRPr="00E7227C">
              <w:rPr>
                <w:iCs/>
                <w:sz w:val="18"/>
                <w:szCs w:val="18"/>
                <w:lang w:val="en-GB"/>
              </w:rPr>
              <w:t>10</w:t>
            </w:r>
            <w:r w:rsidR="00256A80">
              <w:rPr>
                <w:iCs/>
                <w:sz w:val="18"/>
                <w:szCs w:val="18"/>
                <w:lang w:val="en-GB"/>
              </w:rPr>
              <w:t>,</w:t>
            </w:r>
            <w:r w:rsidRPr="00E7227C">
              <w:rPr>
                <w:iCs/>
                <w:sz w:val="18"/>
                <w:szCs w:val="18"/>
                <w:lang w:val="en-GB"/>
              </w:rPr>
              <w:t>390.99</w:t>
            </w: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5020AA6D" w14:textId="77777777" w:rsidR="00D400AD" w:rsidRDefault="00256A80" w:rsidP="00256A80">
            <w:pPr>
              <w:ind w:left="147"/>
              <w:jc w:val="center"/>
            </w:pPr>
            <w:r w:rsidRPr="00256A80">
              <w:rPr>
                <w:iCs/>
                <w:sz w:val="18"/>
                <w:szCs w:val="18"/>
                <w:lang w:val="en-GB"/>
              </w:rPr>
              <w:t>10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126.27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D400AD" w14:paraId="74692804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DCC2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B8D8" w14:textId="77777777" w:rsidR="00D400AD" w:rsidRDefault="00D400AD">
            <w:pPr>
              <w:jc w:val="center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8"/>
                <w:szCs w:val="18"/>
                <w:lang w:val="en-GB"/>
              </w:rPr>
              <w:t>CH.5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A1236A" w14:textId="77777777" w:rsidR="00D400AD" w:rsidRDefault="00E7227C">
            <w:pPr>
              <w:jc w:val="center"/>
              <w:rPr>
                <w:iCs/>
                <w:sz w:val="18"/>
                <w:szCs w:val="18"/>
                <w:lang w:val="en-GB"/>
              </w:rPr>
            </w:pPr>
            <w:r w:rsidRPr="00E7227C">
              <w:rPr>
                <w:iCs/>
                <w:sz w:val="18"/>
                <w:szCs w:val="18"/>
                <w:lang w:val="en-GB"/>
              </w:rPr>
              <w:t>9</w:t>
            </w:r>
            <w:r w:rsidR="00256A80">
              <w:rPr>
                <w:iCs/>
                <w:sz w:val="18"/>
                <w:szCs w:val="18"/>
                <w:lang w:val="en-GB"/>
              </w:rPr>
              <w:t>,</w:t>
            </w:r>
            <w:r w:rsidRPr="00E7227C">
              <w:rPr>
                <w:iCs/>
                <w:sz w:val="18"/>
                <w:szCs w:val="18"/>
                <w:lang w:val="en-GB"/>
              </w:rPr>
              <w:t>383.22</w:t>
            </w:r>
            <w:r>
              <w:rPr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DD87764" w14:textId="77777777" w:rsidR="00D400AD" w:rsidRDefault="00256A80" w:rsidP="00256A80">
            <w:pPr>
              <w:ind w:left="147"/>
              <w:jc w:val="center"/>
            </w:pPr>
            <w:r w:rsidRPr="00256A80">
              <w:rPr>
                <w:iCs/>
                <w:sz w:val="18"/>
                <w:szCs w:val="18"/>
                <w:lang w:val="en-GB"/>
              </w:rPr>
              <w:t>9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128.09 </w:t>
            </w:r>
            <w:proofErr w:type="spellStart"/>
            <w:r w:rsidR="00D400AD">
              <w:rPr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D400AD" w14:paraId="285040B2" w14:textId="77777777">
        <w:tc>
          <w:tcPr>
            <w:tcW w:w="3744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128DA" w14:textId="77777777" w:rsidR="00D400AD" w:rsidRDefault="00D400AD">
            <w:pPr>
              <w:snapToGrid w:val="0"/>
              <w:rPr>
                <w:b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EF5D" w14:textId="77777777" w:rsidR="00D400AD" w:rsidRDefault="00D400AD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039728" w14:textId="77777777" w:rsidR="00D400AD" w:rsidRDefault="00E7227C">
            <w:pPr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 w:rsidRPr="00E7227C">
              <w:rPr>
                <w:b/>
                <w:bCs/>
                <w:iCs/>
                <w:sz w:val="18"/>
                <w:szCs w:val="18"/>
                <w:lang w:val="en-GB"/>
              </w:rPr>
              <w:t>49,758.93</w:t>
            </w:r>
            <w:r>
              <w:rPr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400AD">
              <w:rPr>
                <w:b/>
                <w:bCs/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6CAACB5" w14:textId="77777777" w:rsidR="00D400AD" w:rsidRDefault="00256A80" w:rsidP="00256A80">
            <w:pPr>
              <w:ind w:left="147"/>
              <w:jc w:val="center"/>
            </w:pPr>
            <w:r w:rsidRPr="00256A80">
              <w:rPr>
                <w:b/>
                <w:bCs/>
                <w:iCs/>
                <w:sz w:val="18"/>
                <w:szCs w:val="18"/>
                <w:lang w:val="en-GB"/>
              </w:rPr>
              <w:t xml:space="preserve">48,621.6 </w:t>
            </w:r>
            <w:proofErr w:type="spellStart"/>
            <w:r w:rsidR="00D400AD">
              <w:rPr>
                <w:b/>
                <w:bCs/>
                <w:iCs/>
                <w:sz w:val="18"/>
                <w:szCs w:val="18"/>
                <w:lang w:val="en-GB"/>
              </w:rPr>
              <w:t>cub.m</w:t>
            </w:r>
            <w:proofErr w:type="spellEnd"/>
          </w:p>
        </w:tc>
      </w:tr>
      <w:tr w:rsidR="00256A80" w14:paraId="6F71186A" w14:textId="77777777" w:rsidTr="00AC4F98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B532" w14:textId="77777777" w:rsidR="00256A80" w:rsidRPr="008E0403" w:rsidRDefault="00256A80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WATER BALLAST CAPACITY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A0A1268" w14:textId="77777777" w:rsidR="00256A80" w:rsidRPr="00E94C66" w:rsidRDefault="00256A80" w:rsidP="008A5D61">
            <w:r w:rsidRPr="00E94C66">
              <w:rPr>
                <w:iCs/>
                <w:sz w:val="18"/>
                <w:szCs w:val="18"/>
                <w:lang w:val="en-GB"/>
              </w:rPr>
              <w:t xml:space="preserve">TTL=   </w:t>
            </w:r>
            <w:r w:rsidRPr="00256A80">
              <w:rPr>
                <w:iCs/>
                <w:sz w:val="18"/>
                <w:szCs w:val="18"/>
                <w:lang w:val="en-GB"/>
              </w:rPr>
              <w:t>16</w:t>
            </w:r>
            <w:r>
              <w:rPr>
                <w:iCs/>
                <w:sz w:val="18"/>
                <w:szCs w:val="18"/>
                <w:lang w:val="en-GB"/>
              </w:rPr>
              <w:t>,</w:t>
            </w:r>
            <w:r w:rsidRPr="00256A80">
              <w:rPr>
                <w:iCs/>
                <w:sz w:val="18"/>
                <w:szCs w:val="18"/>
                <w:lang w:val="en-GB"/>
              </w:rPr>
              <w:t xml:space="preserve">477.41 </w:t>
            </w:r>
            <w:r w:rsidRPr="00E94C66">
              <w:rPr>
                <w:iCs/>
                <w:sz w:val="18"/>
                <w:szCs w:val="18"/>
                <w:lang w:val="en-GB"/>
              </w:rPr>
              <w:t>m3</w:t>
            </w:r>
          </w:p>
        </w:tc>
      </w:tr>
      <w:tr w:rsidR="00D400AD" w14:paraId="2087CAB2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856E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MAIN ENGINE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185AE98" w14:textId="77777777" w:rsidR="00D400AD" w:rsidRDefault="00E63B88" w:rsidP="00B43F54">
            <w:r w:rsidRPr="00E63B88">
              <w:rPr>
                <w:iCs/>
                <w:sz w:val="18"/>
                <w:szCs w:val="18"/>
                <w:lang w:val="en-GB"/>
              </w:rPr>
              <w:t>Makita - MITSUI-MAN B&amp;W</w:t>
            </w:r>
            <w:r w:rsidR="00B43F54">
              <w:rPr>
                <w:iCs/>
                <w:sz w:val="18"/>
                <w:szCs w:val="18"/>
                <w:lang w:val="en-GB"/>
              </w:rPr>
              <w:t xml:space="preserve"> </w:t>
            </w:r>
            <w:r w:rsidRPr="00E63B88">
              <w:rPr>
                <w:iCs/>
                <w:sz w:val="18"/>
                <w:szCs w:val="18"/>
                <w:lang w:val="en-GB"/>
              </w:rPr>
              <w:t>6500 kW (8715 bhp) / 115 rpm</w:t>
            </w:r>
          </w:p>
        </w:tc>
      </w:tr>
      <w:tr w:rsidR="00B43F54" w14:paraId="6E05756F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1477E176" w14:textId="77777777" w:rsidR="00B43F54" w:rsidRPr="00B43F54" w:rsidRDefault="00B43F5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B43F54">
              <w:rPr>
                <w:b/>
                <w:bCs/>
                <w:i/>
                <w:sz w:val="18"/>
                <w:szCs w:val="18"/>
                <w:lang w:val="en-GB"/>
              </w:rPr>
              <w:t>PROPELLER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56113AB1" w14:textId="77777777" w:rsidR="00B43F54" w:rsidRPr="00B43F54" w:rsidRDefault="00B43F54">
            <w:pPr>
              <w:rPr>
                <w:iCs/>
                <w:sz w:val="18"/>
                <w:szCs w:val="18"/>
                <w:lang w:val="en-GB"/>
              </w:rPr>
            </w:pPr>
            <w:r w:rsidRPr="00B43F54">
              <w:rPr>
                <w:iCs/>
                <w:sz w:val="18"/>
                <w:szCs w:val="18"/>
                <w:lang w:val="en-GB"/>
              </w:rPr>
              <w:t>4 BLADES SOLID, KEYLESS TYPE/DIAM. 5,900</w:t>
            </w:r>
            <w:proofErr w:type="gramStart"/>
            <w:r w:rsidRPr="00B43F54">
              <w:rPr>
                <w:iCs/>
                <w:sz w:val="18"/>
                <w:szCs w:val="18"/>
                <w:lang w:val="en-GB"/>
              </w:rPr>
              <w:t>mm ,PITCH</w:t>
            </w:r>
            <w:proofErr w:type="gramEnd"/>
            <w:r w:rsidRPr="00B43F54">
              <w:rPr>
                <w:iCs/>
                <w:sz w:val="18"/>
                <w:szCs w:val="18"/>
                <w:lang w:val="en-GB"/>
              </w:rPr>
              <w:t xml:space="preserve"> : 4,035.6mm</w:t>
            </w:r>
          </w:p>
        </w:tc>
      </w:tr>
      <w:tr w:rsidR="00B43F54" w14:paraId="12441EF8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62771B0F" w14:textId="77777777" w:rsidR="00B43F54" w:rsidRPr="00B43F54" w:rsidRDefault="00B43F54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B43F54">
              <w:rPr>
                <w:b/>
                <w:bCs/>
                <w:i/>
                <w:sz w:val="18"/>
                <w:szCs w:val="18"/>
                <w:lang w:val="en-GB"/>
              </w:rPr>
              <w:t>HATCH COVER TYPE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E55F27B" w14:textId="77777777" w:rsidR="00B43F54" w:rsidRPr="00B43F54" w:rsidRDefault="00B43F54">
            <w:pPr>
              <w:rPr>
                <w:iCs/>
                <w:sz w:val="18"/>
                <w:szCs w:val="18"/>
                <w:lang w:val="en-GB"/>
              </w:rPr>
            </w:pPr>
            <w:r w:rsidRPr="00B43F54">
              <w:rPr>
                <w:iCs/>
                <w:sz w:val="18"/>
                <w:szCs w:val="18"/>
                <w:lang w:val="en-GB"/>
              </w:rPr>
              <w:t>MC GREGOR HYDRUALIC FOLDING TYPE</w:t>
            </w:r>
          </w:p>
        </w:tc>
      </w:tr>
      <w:tr w:rsidR="00D400AD" w14:paraId="089F234D" w14:textId="77777777" w:rsidTr="00E63B88">
        <w:trPr>
          <w:trHeight w:val="156"/>
        </w:trPr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A64D21B" w14:textId="77777777" w:rsidR="00D400AD" w:rsidRPr="00B43F54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b/>
                <w:bCs/>
                <w:i/>
                <w:sz w:val="18"/>
                <w:szCs w:val="18"/>
                <w:lang w:val="en-GB"/>
              </w:rPr>
              <w:t>DECK CRANE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8DD309F" w14:textId="77777777" w:rsidR="00D400AD" w:rsidRPr="00E63B88" w:rsidRDefault="00E63B88">
            <w:pPr>
              <w:rPr>
                <w:b/>
                <w:sz w:val="18"/>
                <w:szCs w:val="18"/>
              </w:rPr>
            </w:pPr>
            <w:r w:rsidRPr="008E0403">
              <w:rPr>
                <w:sz w:val="18"/>
                <w:szCs w:val="18"/>
              </w:rPr>
              <w:t>4*30.5mt SWL / IHI</w:t>
            </w:r>
            <w:r w:rsidR="00C93566" w:rsidRPr="00C93566">
              <w:t xml:space="preserve"> </w:t>
            </w:r>
            <w:r w:rsidR="008E0403" w:rsidRPr="008E0403">
              <w:rPr>
                <w:iCs/>
                <w:sz w:val="18"/>
                <w:szCs w:val="18"/>
                <w:lang w:val="en-GB"/>
              </w:rPr>
              <w:t>–II</w:t>
            </w:r>
            <w:r w:rsidR="008E0403">
              <w:t xml:space="preserve"> </w:t>
            </w:r>
            <w:r w:rsidR="00C93566" w:rsidRPr="00C93566">
              <w:rPr>
                <w:iCs/>
                <w:sz w:val="18"/>
                <w:szCs w:val="18"/>
                <w:lang w:val="en-GB"/>
              </w:rPr>
              <w:t>Out reach of each ship cranes from ship railing 8.5m x 20 degree</w:t>
            </w:r>
          </w:p>
        </w:tc>
      </w:tr>
      <w:tr w:rsidR="00D400AD" w14:paraId="68FEEF04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5C19E4C9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INMARSAT NUMBER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86AEC7A" w14:textId="77777777" w:rsidR="00D400AD" w:rsidRDefault="00400707" w:rsidP="004A1722">
            <w:r w:rsidRPr="00400707">
              <w:rPr>
                <w:iCs/>
                <w:sz w:val="18"/>
                <w:szCs w:val="18"/>
                <w:lang w:val="en-GB"/>
              </w:rPr>
              <w:t>453850855</w:t>
            </w:r>
          </w:p>
        </w:tc>
      </w:tr>
      <w:tr w:rsidR="00D400AD" w14:paraId="6E951805" w14:textId="77777777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45F79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96F5176" w14:textId="77777777" w:rsidR="00D400AD" w:rsidRDefault="00400707" w:rsidP="00221B34">
            <w:r>
              <w:rPr>
                <w:iCs/>
                <w:sz w:val="18"/>
                <w:szCs w:val="18"/>
                <w:lang w:val="en-GB"/>
              </w:rPr>
              <w:t>+302112346919 / +870</w:t>
            </w:r>
            <w:r w:rsidR="008A5D61">
              <w:rPr>
                <w:iCs/>
                <w:sz w:val="18"/>
                <w:szCs w:val="18"/>
                <w:lang w:val="en-GB"/>
              </w:rPr>
              <w:t>773989545</w:t>
            </w:r>
          </w:p>
        </w:tc>
      </w:tr>
      <w:tr w:rsidR="00D400AD" w14:paraId="45C1ED01" w14:textId="77777777" w:rsidTr="00FB0515">
        <w:tc>
          <w:tcPr>
            <w:tcW w:w="3744" w:type="dxa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shd w:val="clear" w:color="auto" w:fill="auto"/>
          </w:tcPr>
          <w:p w14:paraId="68C77731" w14:textId="77777777" w:rsidR="00D400AD" w:rsidRPr="008E0403" w:rsidRDefault="00D400AD">
            <w:pPr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8E0403">
              <w:rPr>
                <w:b/>
                <w:bCs/>
                <w:i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14:paraId="47348AE9" w14:textId="07F2C457" w:rsidR="00D400AD" w:rsidRPr="00FB0515" w:rsidRDefault="005B5BF6" w:rsidP="006B333E">
            <w:r w:rsidRPr="005B5BF6">
              <w:t>master.astroaltair@tbk.infinityfleet.net</w:t>
            </w:r>
          </w:p>
        </w:tc>
      </w:tr>
    </w:tbl>
    <w:p w14:paraId="3BAE0978" w14:textId="77777777" w:rsidR="00D400AD" w:rsidRDefault="00D400AD">
      <w:pPr>
        <w:rPr>
          <w:b/>
          <w:sz w:val="18"/>
          <w:szCs w:val="18"/>
          <w:lang w:val="en-GB"/>
        </w:rPr>
      </w:pPr>
    </w:p>
    <w:sectPr w:rsidR="00D400AD" w:rsidSect="000C328B">
      <w:pgSz w:w="12240" w:h="15840"/>
      <w:pgMar w:top="284" w:right="397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49"/>
    <w:rsid w:val="00032075"/>
    <w:rsid w:val="000565F0"/>
    <w:rsid w:val="000A40E2"/>
    <w:rsid w:val="000C328B"/>
    <w:rsid w:val="000D58A8"/>
    <w:rsid w:val="000E3B49"/>
    <w:rsid w:val="00135119"/>
    <w:rsid w:val="001D6F20"/>
    <w:rsid w:val="00221B34"/>
    <w:rsid w:val="00256A80"/>
    <w:rsid w:val="002D3E24"/>
    <w:rsid w:val="0035152F"/>
    <w:rsid w:val="003759A1"/>
    <w:rsid w:val="003E2172"/>
    <w:rsid w:val="00400707"/>
    <w:rsid w:val="00450EF6"/>
    <w:rsid w:val="00461933"/>
    <w:rsid w:val="004A1722"/>
    <w:rsid w:val="004C485F"/>
    <w:rsid w:val="00595627"/>
    <w:rsid w:val="005B5045"/>
    <w:rsid w:val="005B5BF6"/>
    <w:rsid w:val="006115F4"/>
    <w:rsid w:val="00616471"/>
    <w:rsid w:val="00644F2D"/>
    <w:rsid w:val="006B333E"/>
    <w:rsid w:val="006C63F7"/>
    <w:rsid w:val="00721D95"/>
    <w:rsid w:val="00731E3B"/>
    <w:rsid w:val="007644A0"/>
    <w:rsid w:val="007B48E0"/>
    <w:rsid w:val="007E0CC1"/>
    <w:rsid w:val="008A5D61"/>
    <w:rsid w:val="008E0403"/>
    <w:rsid w:val="00911218"/>
    <w:rsid w:val="00997F21"/>
    <w:rsid w:val="009A4713"/>
    <w:rsid w:val="00A003C2"/>
    <w:rsid w:val="00A117F9"/>
    <w:rsid w:val="00A17D0E"/>
    <w:rsid w:val="00A75C7C"/>
    <w:rsid w:val="00AC4F98"/>
    <w:rsid w:val="00B43F54"/>
    <w:rsid w:val="00B83905"/>
    <w:rsid w:val="00BB0815"/>
    <w:rsid w:val="00C65A94"/>
    <w:rsid w:val="00C93566"/>
    <w:rsid w:val="00CA3665"/>
    <w:rsid w:val="00D34629"/>
    <w:rsid w:val="00D400AD"/>
    <w:rsid w:val="00E01D20"/>
    <w:rsid w:val="00E2542F"/>
    <w:rsid w:val="00E63B88"/>
    <w:rsid w:val="00E7227C"/>
    <w:rsid w:val="00E85674"/>
    <w:rsid w:val="00E94C66"/>
    <w:rsid w:val="00E94EDB"/>
    <w:rsid w:val="00EF5758"/>
    <w:rsid w:val="00EF6AEE"/>
    <w:rsid w:val="00F41E7F"/>
    <w:rsid w:val="00FA0653"/>
    <w:rsid w:val="00FB0515"/>
    <w:rsid w:val="00F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2ADDAA"/>
  <w15:docId w15:val="{FA2964F6-7A10-47C5-A6BD-25E0668A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8B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28B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0C32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C328B"/>
    <w:pPr>
      <w:spacing w:after="120"/>
    </w:pPr>
  </w:style>
  <w:style w:type="paragraph" w:styleId="List">
    <w:name w:val="List"/>
    <w:basedOn w:val="BodyText"/>
    <w:rsid w:val="000C328B"/>
    <w:rPr>
      <w:rFonts w:cs="Mangal"/>
    </w:rPr>
  </w:style>
  <w:style w:type="paragraph" w:styleId="Caption">
    <w:name w:val="caption"/>
    <w:basedOn w:val="Normal"/>
    <w:qFormat/>
    <w:rsid w:val="000C328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C328B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rsid w:val="000C328B"/>
    <w:pPr>
      <w:suppressLineNumbers/>
    </w:pPr>
  </w:style>
  <w:style w:type="paragraph" w:customStyle="1" w:styleId="TableHeading">
    <w:name w:val="Table Heading"/>
    <w:basedOn w:val="TableContents"/>
    <w:rsid w:val="000C328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1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0515"/>
    <w:rPr>
      <w:rFonts w:ascii="Segoe UI" w:hAnsi="Segoe UI" w:cs="Segoe UI"/>
      <w:sz w:val="18"/>
      <w:szCs w:val="18"/>
      <w:lang w:eastAsia="zh-CN"/>
    </w:rPr>
  </w:style>
  <w:style w:type="character" w:customStyle="1" w:styleId="fontstyle01">
    <w:name w:val="fontstyle01"/>
    <w:basedOn w:val="DefaultParagraphFont"/>
    <w:rsid w:val="00B43F54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SHIP’S  PARTICULARS</vt:lpstr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SHIP’S  PARTICULARS</dc:title>
  <dc:creator>ANTOINE</dc:creator>
  <cp:lastModifiedBy>AIDAN, Third Officer</cp:lastModifiedBy>
  <cp:revision>15</cp:revision>
  <cp:lastPrinted>2021-11-23T04:47:00Z</cp:lastPrinted>
  <dcterms:created xsi:type="dcterms:W3CDTF">2021-12-12T13:40:00Z</dcterms:created>
  <dcterms:modified xsi:type="dcterms:W3CDTF">2024-11-23T01:45:00Z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-599468215</vt:i4>
  </property>
</Properties>
</file>